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68" w:rsidRPr="00D25C92" w:rsidRDefault="00983102" w:rsidP="009A726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様式第１号</w:t>
      </w:r>
      <w:r w:rsidR="009A7268" w:rsidRPr="00D25C92">
        <w:rPr>
          <w:rFonts w:asciiTheme="minorEastAsia" w:hAnsiTheme="minorEastAsia" w:cs="ＭＳ明朝" w:hint="eastAsia"/>
          <w:kern w:val="0"/>
          <w:sz w:val="24"/>
          <w:szCs w:val="24"/>
        </w:rPr>
        <w:t>（第</w:t>
      </w:r>
      <w:r w:rsidR="003B22CB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9A7268" w:rsidRPr="00D25C92">
        <w:rPr>
          <w:rFonts w:asciiTheme="minorEastAsia" w:hAnsiTheme="minorEastAsia" w:cs="ＭＳ明朝" w:hint="eastAsia"/>
          <w:kern w:val="0"/>
          <w:sz w:val="24"/>
          <w:szCs w:val="24"/>
        </w:rPr>
        <w:t>条関係）</w:t>
      </w:r>
    </w:p>
    <w:p w:rsidR="009A7268" w:rsidRDefault="009A7268" w:rsidP="009A726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A7268" w:rsidRDefault="00B12E3A" w:rsidP="009A726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桂川</w:t>
      </w:r>
      <w:r w:rsidR="009A7268">
        <w:rPr>
          <w:rFonts w:asciiTheme="minorEastAsia" w:hAnsiTheme="minorEastAsia" w:cs="ＭＳ明朝" w:hint="eastAsia"/>
          <w:kern w:val="0"/>
          <w:sz w:val="24"/>
          <w:szCs w:val="24"/>
        </w:rPr>
        <w:t>町</w:t>
      </w:r>
      <w:r w:rsidR="003E604C">
        <w:rPr>
          <w:rFonts w:asciiTheme="minorEastAsia" w:hAnsiTheme="minorEastAsia" w:cs="ＭＳ明朝" w:hint="eastAsia"/>
          <w:kern w:val="0"/>
          <w:sz w:val="24"/>
          <w:szCs w:val="24"/>
        </w:rPr>
        <w:t>創業資金融資</w:t>
      </w:r>
      <w:r w:rsidR="00983102">
        <w:rPr>
          <w:rFonts w:asciiTheme="minorEastAsia" w:hAnsiTheme="minorEastAsia" w:cs="ＭＳ明朝" w:hint="eastAsia"/>
          <w:kern w:val="0"/>
          <w:sz w:val="24"/>
          <w:szCs w:val="24"/>
        </w:rPr>
        <w:t>利子</w:t>
      </w:r>
      <w:r w:rsidR="009A7268" w:rsidRPr="009A7268">
        <w:rPr>
          <w:rFonts w:asciiTheme="minorEastAsia" w:hAnsiTheme="minorEastAsia" w:cs="ＭＳ明朝" w:hint="eastAsia"/>
          <w:kern w:val="0"/>
          <w:sz w:val="24"/>
          <w:szCs w:val="24"/>
        </w:rPr>
        <w:t>補給金交付申請書</w:t>
      </w:r>
    </w:p>
    <w:p w:rsidR="009A7268" w:rsidRPr="009A7268" w:rsidRDefault="009A7268" w:rsidP="009A726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9A7268" w:rsidRPr="009A7268" w:rsidRDefault="009A7268" w:rsidP="00930E4C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9A726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Pr="009A726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  <w:r w:rsidR="00930E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9A7268" w:rsidRPr="009A7268" w:rsidRDefault="00B12E3A" w:rsidP="009A726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桂川</w:t>
      </w:r>
      <w:r w:rsidR="009A7268">
        <w:rPr>
          <w:rFonts w:asciiTheme="minorEastAsia" w:hAnsiTheme="minorEastAsia" w:cs="ＭＳ明朝" w:hint="eastAsia"/>
          <w:kern w:val="0"/>
          <w:sz w:val="24"/>
          <w:szCs w:val="24"/>
        </w:rPr>
        <w:t>町</w:t>
      </w:r>
      <w:r w:rsidR="009A7268" w:rsidRPr="009A7268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 w:rsidR="00F1323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9A7268" w:rsidRPr="009A7268" w:rsidRDefault="009A7268" w:rsidP="009A7268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住所又は所在地</w:t>
      </w:r>
    </w:p>
    <w:p w:rsidR="009A7268" w:rsidRPr="009A7268" w:rsidRDefault="009A7268" w:rsidP="009A7268">
      <w:pPr>
        <w:autoSpaceDE w:val="0"/>
        <w:autoSpaceDN w:val="0"/>
        <w:adjustRightInd w:val="0"/>
        <w:ind w:firstLineChars="1100" w:firstLine="26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申請者</w:t>
      </w:r>
      <w:r w:rsidRPr="009A726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  <w:r w:rsidRPr="009A726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称</w:t>
      </w:r>
    </w:p>
    <w:p w:rsidR="009A7268" w:rsidRPr="009A7268" w:rsidRDefault="009A7268" w:rsidP="009A7268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氏名又は代表者名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</w:t>
      </w:r>
      <w:r w:rsidR="00F1323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印</w:t>
      </w:r>
    </w:p>
    <w:p w:rsidR="009A7268" w:rsidRPr="009A7268" w:rsidRDefault="009A7268" w:rsidP="009A7268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電話番号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</w:t>
      </w:r>
      <w:r w:rsidRPr="009A726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Pr="009A726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Pr="009A7268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9A7268" w:rsidRPr="009A7268" w:rsidRDefault="009A7268" w:rsidP="009A726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A7268" w:rsidRDefault="00B12E3A" w:rsidP="0098310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桂川</w:t>
      </w:r>
      <w:r w:rsidR="00983102">
        <w:rPr>
          <w:rFonts w:asciiTheme="minorEastAsia" w:hAnsiTheme="minorEastAsia" w:cs="ＭＳ明朝" w:hint="eastAsia"/>
          <w:kern w:val="0"/>
          <w:sz w:val="24"/>
          <w:szCs w:val="24"/>
        </w:rPr>
        <w:t>町</w:t>
      </w:r>
      <w:r w:rsidR="003E604C">
        <w:rPr>
          <w:rFonts w:asciiTheme="minorEastAsia" w:hAnsiTheme="minorEastAsia" w:cs="ＭＳ明朝" w:hint="eastAsia"/>
          <w:kern w:val="0"/>
          <w:sz w:val="24"/>
          <w:szCs w:val="24"/>
        </w:rPr>
        <w:t>創業資金融資</w:t>
      </w:r>
      <w:r w:rsidR="009A7268" w:rsidRPr="009A7268">
        <w:rPr>
          <w:rFonts w:asciiTheme="minorEastAsia" w:hAnsiTheme="minorEastAsia" w:cs="ＭＳ明朝" w:hint="eastAsia"/>
          <w:kern w:val="0"/>
          <w:sz w:val="24"/>
          <w:szCs w:val="24"/>
        </w:rPr>
        <w:t>利子補給金交付要綱第</w:t>
      </w:r>
      <w:r w:rsidR="003E604C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9A7268" w:rsidRPr="009A7268">
        <w:rPr>
          <w:rFonts w:asciiTheme="minorEastAsia" w:hAnsiTheme="minorEastAsia" w:cs="ＭＳ明朝" w:hint="eastAsia"/>
          <w:kern w:val="0"/>
          <w:sz w:val="24"/>
          <w:szCs w:val="24"/>
        </w:rPr>
        <w:t>条の規定により、次のとおり利子補給金の交付を申請します。</w:t>
      </w:r>
    </w:p>
    <w:p w:rsidR="00BF3C9B" w:rsidRPr="009A7268" w:rsidRDefault="00BF3C9B" w:rsidP="0098310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8"/>
        <w:gridCol w:w="5354"/>
      </w:tblGrid>
      <w:tr w:rsidR="009A7268" w:rsidTr="00983102">
        <w:tc>
          <w:tcPr>
            <w:tcW w:w="3348" w:type="dxa"/>
            <w:vAlign w:val="center"/>
          </w:tcPr>
          <w:p w:rsidR="009A7268" w:rsidRDefault="009A7268" w:rsidP="004A7A9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１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資金の種類</w:t>
            </w:r>
          </w:p>
        </w:tc>
        <w:tc>
          <w:tcPr>
            <w:tcW w:w="5354" w:type="dxa"/>
          </w:tcPr>
          <w:p w:rsidR="009A7268" w:rsidRDefault="009A7268" w:rsidP="009A72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  <w:p w:rsidR="00983102" w:rsidRPr="009A7268" w:rsidRDefault="00983102" w:rsidP="009A72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9A7268" w:rsidTr="00983102">
        <w:trPr>
          <w:trHeight w:val="687"/>
        </w:trPr>
        <w:tc>
          <w:tcPr>
            <w:tcW w:w="3348" w:type="dxa"/>
            <w:vAlign w:val="center"/>
          </w:tcPr>
          <w:p w:rsidR="009A7268" w:rsidRDefault="009A7268" w:rsidP="004A7A9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２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借入金額</w:t>
            </w:r>
          </w:p>
        </w:tc>
        <w:tc>
          <w:tcPr>
            <w:tcW w:w="5354" w:type="dxa"/>
            <w:vAlign w:val="center"/>
          </w:tcPr>
          <w:p w:rsidR="009A7268" w:rsidRDefault="009A7268" w:rsidP="009A726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　　　</w:t>
            </w:r>
            <w:r w:rsidR="00983102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円</w:t>
            </w:r>
          </w:p>
        </w:tc>
      </w:tr>
      <w:tr w:rsidR="009A7268" w:rsidTr="00983102">
        <w:trPr>
          <w:trHeight w:val="722"/>
        </w:trPr>
        <w:tc>
          <w:tcPr>
            <w:tcW w:w="3348" w:type="dxa"/>
            <w:vAlign w:val="center"/>
          </w:tcPr>
          <w:p w:rsidR="009A7268" w:rsidRDefault="009A7268" w:rsidP="004A7A9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３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融資実行日</w:t>
            </w:r>
          </w:p>
        </w:tc>
        <w:tc>
          <w:tcPr>
            <w:tcW w:w="5354" w:type="dxa"/>
            <w:vAlign w:val="center"/>
          </w:tcPr>
          <w:p w:rsidR="009A7268" w:rsidRDefault="009A7268" w:rsidP="009A7268">
            <w:pPr>
              <w:autoSpaceDE w:val="0"/>
              <w:autoSpaceDN w:val="0"/>
              <w:adjustRightInd w:val="0"/>
              <w:ind w:firstLineChars="800" w:firstLine="192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541C14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541C14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日</w:t>
            </w:r>
          </w:p>
        </w:tc>
      </w:tr>
      <w:tr w:rsidR="009A7268" w:rsidTr="00983102">
        <w:trPr>
          <w:trHeight w:val="716"/>
        </w:trPr>
        <w:tc>
          <w:tcPr>
            <w:tcW w:w="3348" w:type="dxa"/>
            <w:vAlign w:val="center"/>
          </w:tcPr>
          <w:p w:rsidR="009A7268" w:rsidRDefault="009A7268" w:rsidP="004A7A9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４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本年度利子補給対象期間</w:t>
            </w:r>
          </w:p>
        </w:tc>
        <w:tc>
          <w:tcPr>
            <w:tcW w:w="5354" w:type="dxa"/>
            <w:vAlign w:val="center"/>
          </w:tcPr>
          <w:p w:rsidR="009A7268" w:rsidRDefault="009A7268" w:rsidP="00983102">
            <w:pPr>
              <w:autoSpaceDE w:val="0"/>
              <w:autoSpaceDN w:val="0"/>
              <w:adjustRightInd w:val="0"/>
              <w:ind w:firstLineChars="450" w:firstLine="108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～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月</w:t>
            </w:r>
          </w:p>
        </w:tc>
      </w:tr>
      <w:tr w:rsidR="009A7268" w:rsidTr="00983102">
        <w:trPr>
          <w:trHeight w:val="709"/>
        </w:trPr>
        <w:tc>
          <w:tcPr>
            <w:tcW w:w="3348" w:type="dxa"/>
            <w:vAlign w:val="center"/>
          </w:tcPr>
          <w:p w:rsidR="009A7268" w:rsidRDefault="009A7268" w:rsidP="004A7A9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５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上記期間内の支払利子額</w:t>
            </w:r>
          </w:p>
        </w:tc>
        <w:tc>
          <w:tcPr>
            <w:tcW w:w="5354" w:type="dxa"/>
            <w:vAlign w:val="center"/>
          </w:tcPr>
          <w:p w:rsidR="009A7268" w:rsidRDefault="009A7268" w:rsidP="009A72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</w:t>
            </w:r>
            <w:r w:rsidR="00983102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　　　　円</w:t>
            </w:r>
          </w:p>
        </w:tc>
      </w:tr>
      <w:tr w:rsidR="009A7268" w:rsidTr="00983102">
        <w:tc>
          <w:tcPr>
            <w:tcW w:w="3348" w:type="dxa"/>
            <w:vAlign w:val="center"/>
          </w:tcPr>
          <w:p w:rsidR="009A7268" w:rsidRDefault="009A7268" w:rsidP="004A7A9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６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利子補給金申請額</w:t>
            </w:r>
          </w:p>
        </w:tc>
        <w:tc>
          <w:tcPr>
            <w:tcW w:w="5354" w:type="dxa"/>
            <w:vAlign w:val="center"/>
          </w:tcPr>
          <w:p w:rsidR="009A7268" w:rsidRPr="009A7268" w:rsidRDefault="009A7268" w:rsidP="009A72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上記５の支払利子額×１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/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２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(</w:t>
            </w:r>
            <w:r w:rsidR="00BF3C9B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１００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円未満切捨て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、上限額</w:t>
            </w:r>
            <w:r w:rsidR="00DD7404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５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０，０００円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)</w:t>
            </w:r>
          </w:p>
          <w:p w:rsidR="009A7268" w:rsidRDefault="009A7268" w:rsidP="009A72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</w:t>
            </w:r>
            <w:r w:rsidR="006F476F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　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円</w:t>
            </w:r>
          </w:p>
        </w:tc>
      </w:tr>
      <w:tr w:rsidR="009A7268" w:rsidTr="00983102">
        <w:tc>
          <w:tcPr>
            <w:tcW w:w="3348" w:type="dxa"/>
            <w:vAlign w:val="center"/>
          </w:tcPr>
          <w:p w:rsidR="009A7268" w:rsidRDefault="009A7268" w:rsidP="004A7A9D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７</w:t>
            </w:r>
            <w:r w:rsidRPr="009A726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9A726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354" w:type="dxa"/>
          </w:tcPr>
          <w:p w:rsidR="009A7268" w:rsidRDefault="00983102" w:rsidP="0098310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</w:t>
            </w:r>
            <w:r w:rsidR="00EC031B" w:rsidRPr="00EC031B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個人情報の取扱いに関する同意書兼宣誓書</w:t>
            </w:r>
            <w:r w:rsidR="00EC031B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EC031B" w:rsidRPr="00EC031B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（別紙１）</w:t>
            </w:r>
          </w:p>
          <w:p w:rsidR="00983102" w:rsidRDefault="00983102" w:rsidP="0098310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・個人事業の開廃業等届出書又は法人の登記事項証明書の写し</w:t>
            </w:r>
          </w:p>
          <w:p w:rsidR="00983102" w:rsidRDefault="00983102" w:rsidP="0098310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・当該融資の償還表の写し</w:t>
            </w:r>
          </w:p>
          <w:p w:rsidR="00983102" w:rsidRDefault="00983102" w:rsidP="0098310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・金融機関に提出した事業計画書等の写し</w:t>
            </w:r>
          </w:p>
          <w:p w:rsidR="00983102" w:rsidRDefault="00983102" w:rsidP="0098310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・利子を支払ったことを証する書類の写し</w:t>
            </w:r>
          </w:p>
          <w:p w:rsidR="00983102" w:rsidRDefault="00983102" w:rsidP="0098310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・第４条第３号に掲げる要件を満たしていることを証する書類</w:t>
            </w:r>
          </w:p>
          <w:p w:rsidR="00983102" w:rsidRPr="009A7268" w:rsidRDefault="00983102" w:rsidP="00983102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・その他町長が必要と認めた書類</w:t>
            </w:r>
          </w:p>
        </w:tc>
      </w:tr>
    </w:tbl>
    <w:p w:rsidR="006654CA" w:rsidRPr="009A7268" w:rsidRDefault="006654CA" w:rsidP="009A726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sectPr w:rsidR="006654CA" w:rsidRPr="009A7268" w:rsidSect="00EC031B">
      <w:pgSz w:w="11906" w:h="16838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68" w:rsidRDefault="00A63368" w:rsidP="00D25C92">
      <w:r>
        <w:separator/>
      </w:r>
    </w:p>
  </w:endnote>
  <w:endnote w:type="continuationSeparator" w:id="0">
    <w:p w:rsidR="00A63368" w:rsidRDefault="00A63368" w:rsidP="00D2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68" w:rsidRDefault="00A63368" w:rsidP="00D25C92">
      <w:r>
        <w:separator/>
      </w:r>
    </w:p>
  </w:footnote>
  <w:footnote w:type="continuationSeparator" w:id="0">
    <w:p w:rsidR="00A63368" w:rsidRDefault="00A63368" w:rsidP="00D2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268"/>
    <w:rsid w:val="001919C1"/>
    <w:rsid w:val="00191EBC"/>
    <w:rsid w:val="001D0207"/>
    <w:rsid w:val="00291DBB"/>
    <w:rsid w:val="00325DA4"/>
    <w:rsid w:val="003B22CB"/>
    <w:rsid w:val="003D38A0"/>
    <w:rsid w:val="003D6863"/>
    <w:rsid w:val="003E1765"/>
    <w:rsid w:val="003E604C"/>
    <w:rsid w:val="004A7A9D"/>
    <w:rsid w:val="004D6C4E"/>
    <w:rsid w:val="005159C2"/>
    <w:rsid w:val="00541C14"/>
    <w:rsid w:val="00556F87"/>
    <w:rsid w:val="00660D28"/>
    <w:rsid w:val="006654CA"/>
    <w:rsid w:val="006F476F"/>
    <w:rsid w:val="00892BB7"/>
    <w:rsid w:val="008A0116"/>
    <w:rsid w:val="00930E4C"/>
    <w:rsid w:val="00983102"/>
    <w:rsid w:val="0099264C"/>
    <w:rsid w:val="009A7268"/>
    <w:rsid w:val="00A63368"/>
    <w:rsid w:val="00B12E3A"/>
    <w:rsid w:val="00BC1D59"/>
    <w:rsid w:val="00BF3C9B"/>
    <w:rsid w:val="00D25C92"/>
    <w:rsid w:val="00D92D0E"/>
    <w:rsid w:val="00DD7404"/>
    <w:rsid w:val="00E310ED"/>
    <w:rsid w:val="00EC031B"/>
    <w:rsid w:val="00F1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BFFEF"/>
  <w15:docId w15:val="{9C514BE5-B2E5-4659-BD6D-ADA2770F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C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C92"/>
  </w:style>
  <w:style w:type="paragraph" w:styleId="a6">
    <w:name w:val="footer"/>
    <w:basedOn w:val="a"/>
    <w:link w:val="a7"/>
    <w:uiPriority w:val="99"/>
    <w:unhideWhenUsed/>
    <w:rsid w:val="00D25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C92"/>
  </w:style>
  <w:style w:type="character" w:styleId="a8">
    <w:name w:val="annotation reference"/>
    <w:basedOn w:val="a0"/>
    <w:uiPriority w:val="99"/>
    <w:semiHidden/>
    <w:unhideWhenUsed/>
    <w:rsid w:val="009831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310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310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310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310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83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3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</dc:creator>
  <cp:lastModifiedBy>0395</cp:lastModifiedBy>
  <cp:revision>11</cp:revision>
  <dcterms:created xsi:type="dcterms:W3CDTF">2019-06-20T06:29:00Z</dcterms:created>
  <dcterms:modified xsi:type="dcterms:W3CDTF">2020-03-17T09:43:00Z</dcterms:modified>
</cp:coreProperties>
</file>